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E6" w:rsidRPr="007A32EA" w:rsidRDefault="009E43E6" w:rsidP="002F15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A32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Pr="007A32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Pr="007A32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Pr="007A32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Pr="007A32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Pr="007A32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Pr="007A32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Pr="007A32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Pr="007A32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Pr="007A32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Pr="007A32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Pr="007A32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Pr="007A32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Pr="007A32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Pr="007A32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Pr="007A32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Pr="007A32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</w:p>
    <w:p w:rsidR="00A105A9" w:rsidRPr="007A32EA" w:rsidRDefault="005F2E20" w:rsidP="002F15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15 октября 2024 года – </w:t>
      </w:r>
      <w:r w:rsidR="00A105A9" w:rsidRPr="007A32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Всемирн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ый </w:t>
      </w:r>
      <w:r w:rsidR="00A105A9" w:rsidRPr="007A32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</w:t>
      </w:r>
      <w:r w:rsidR="00A105A9" w:rsidRPr="007A32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ь</w:t>
      </w:r>
      <w:r w:rsidR="00A105A9" w:rsidRPr="007A32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чистых рук</w:t>
      </w:r>
    </w:p>
    <w:p w:rsidR="00A105A9" w:rsidRPr="007A32EA" w:rsidRDefault="00A105A9" w:rsidP="002F15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105A9" w:rsidRPr="007A32EA" w:rsidRDefault="00A105A9" w:rsidP="00A105A9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7A32EA">
        <w:rPr>
          <w:sz w:val="28"/>
          <w:szCs w:val="28"/>
        </w:rPr>
        <w:t>Всемирный день чистых рук (</w:t>
      </w:r>
      <w:proofErr w:type="spellStart"/>
      <w:r w:rsidRPr="007A32EA">
        <w:rPr>
          <w:sz w:val="28"/>
          <w:szCs w:val="28"/>
        </w:rPr>
        <w:t>Global</w:t>
      </w:r>
      <w:proofErr w:type="spellEnd"/>
      <w:r w:rsidRPr="007A32EA">
        <w:rPr>
          <w:sz w:val="28"/>
          <w:szCs w:val="28"/>
        </w:rPr>
        <w:t xml:space="preserve"> </w:t>
      </w:r>
      <w:proofErr w:type="spellStart"/>
      <w:r w:rsidRPr="007A32EA">
        <w:rPr>
          <w:sz w:val="28"/>
          <w:szCs w:val="28"/>
        </w:rPr>
        <w:t>Handwashing</w:t>
      </w:r>
      <w:proofErr w:type="spellEnd"/>
      <w:r w:rsidRPr="007A32EA">
        <w:rPr>
          <w:sz w:val="28"/>
          <w:szCs w:val="28"/>
        </w:rPr>
        <w:t xml:space="preserve"> </w:t>
      </w:r>
      <w:proofErr w:type="spellStart"/>
      <w:r w:rsidRPr="007A32EA">
        <w:rPr>
          <w:sz w:val="28"/>
          <w:szCs w:val="28"/>
        </w:rPr>
        <w:t>Day</w:t>
      </w:r>
      <w:proofErr w:type="spellEnd"/>
      <w:r w:rsidRPr="007A32EA">
        <w:rPr>
          <w:sz w:val="28"/>
          <w:szCs w:val="28"/>
        </w:rPr>
        <w:t>) отмечается каждый год 15 октября с 2008 года. Идея этой даты принадлежит Генеральной Ассамблее ООН совместно с Детским фондом ЮНИСЕФ и Всемирной организацией здравоохранения.</w:t>
      </w:r>
    </w:p>
    <w:p w:rsidR="00A105A9" w:rsidRPr="007A32EA" w:rsidRDefault="00A105A9" w:rsidP="00A105A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A32EA">
        <w:rPr>
          <w:rFonts w:ascii="Times New Roman" w:hAnsi="Times New Roman" w:cs="Times New Roman"/>
          <w:sz w:val="28"/>
          <w:szCs w:val="28"/>
        </w:rPr>
        <w:t>Процедура мытья </w:t>
      </w:r>
      <w:r w:rsidRPr="005F2E20">
        <w:rPr>
          <w:rFonts w:ascii="Times New Roman" w:hAnsi="Times New Roman" w:cs="Times New Roman"/>
          <w:bCs/>
          <w:sz w:val="28"/>
          <w:szCs w:val="28"/>
        </w:rPr>
        <w:t>рук</w:t>
      </w:r>
      <w:r w:rsidRPr="007A32EA">
        <w:rPr>
          <w:rFonts w:ascii="Times New Roman" w:hAnsi="Times New Roman" w:cs="Times New Roman"/>
          <w:sz w:val="28"/>
          <w:szCs w:val="28"/>
        </w:rPr>
        <w:t xml:space="preserve"> должна стать естественной привычкой для каждого человека, и прививать ее необходимо с самого детства. </w:t>
      </w:r>
    </w:p>
    <w:p w:rsidR="00A105A9" w:rsidRPr="007A32EA" w:rsidRDefault="00A105A9" w:rsidP="00A10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5A9" w:rsidRPr="007A32EA" w:rsidRDefault="00A105A9" w:rsidP="00A105A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2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ежегодного Всемирного дня чистых рук привлечь людей к участию в изменении привычек, показать, как простое мытье рук водой с мылом помогает эффективно бороться с многочисленными заболеваниями.</w:t>
      </w:r>
    </w:p>
    <w:p w:rsidR="00253860" w:rsidRPr="00253860" w:rsidRDefault="00A105A9" w:rsidP="00A105A9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53860">
        <w:rPr>
          <w:rFonts w:ascii="Times New Roman" w:hAnsi="Times New Roman" w:cs="Times New Roman"/>
          <w:b/>
          <w:sz w:val="28"/>
          <w:szCs w:val="28"/>
        </w:rPr>
        <w:t>Роспотребнадзор</w:t>
      </w:r>
      <w:proofErr w:type="spellEnd"/>
      <w:r w:rsidRPr="00253860">
        <w:rPr>
          <w:rFonts w:ascii="Times New Roman" w:hAnsi="Times New Roman" w:cs="Times New Roman"/>
          <w:b/>
          <w:sz w:val="28"/>
          <w:szCs w:val="28"/>
        </w:rPr>
        <w:t xml:space="preserve"> напоминает, что мытье </w:t>
      </w:r>
      <w:r w:rsidRPr="00253860">
        <w:rPr>
          <w:rFonts w:ascii="Times New Roman" w:hAnsi="Times New Roman" w:cs="Times New Roman"/>
          <w:b/>
          <w:bCs/>
          <w:sz w:val="28"/>
          <w:szCs w:val="28"/>
        </w:rPr>
        <w:t>рук</w:t>
      </w:r>
      <w:r w:rsidRPr="00253860">
        <w:rPr>
          <w:rFonts w:ascii="Times New Roman" w:hAnsi="Times New Roman" w:cs="Times New Roman"/>
          <w:b/>
          <w:sz w:val="28"/>
          <w:szCs w:val="28"/>
        </w:rPr>
        <w:t> с мылом — это простой и эффективный способ профилактики различных заболеваний.</w:t>
      </w:r>
      <w:r w:rsidR="00253860">
        <w:rPr>
          <w:rFonts w:ascii="Times New Roman" w:hAnsi="Times New Roman" w:cs="Times New Roman"/>
          <w:b/>
          <w:sz w:val="28"/>
          <w:szCs w:val="28"/>
        </w:rPr>
        <w:t xml:space="preserve"> Поэтому </w:t>
      </w:r>
      <w:r w:rsidRPr="00253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необходимо уделять гигиене рук особенное внимание. </w:t>
      </w:r>
    </w:p>
    <w:p w:rsidR="00A105A9" w:rsidRPr="007A32EA" w:rsidRDefault="00A105A9" w:rsidP="00A105A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2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свое здоровье, всегда мойте руки до и после использования средств индивидуальной защиты, после посещения общественных мест, транспорта.</w:t>
      </w:r>
    </w:p>
    <w:p w:rsidR="00A105A9" w:rsidRPr="007A32EA" w:rsidRDefault="00A105A9" w:rsidP="00A105A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Мытье рук с мылом - это самое эффективный и самый доступный способ защититься от множества инфекционных заболеваний, в том числе таких как холера, лихорадка </w:t>
      </w:r>
      <w:proofErr w:type="spellStart"/>
      <w:r w:rsidRPr="007A32EA">
        <w:rPr>
          <w:rFonts w:ascii="Times New Roman" w:eastAsia="Times New Roman" w:hAnsi="Times New Roman" w:cs="Times New Roman"/>
          <w:sz w:val="28"/>
          <w:szCs w:val="28"/>
          <w:lang w:eastAsia="ru-RU"/>
        </w:rPr>
        <w:t>Эбола</w:t>
      </w:r>
      <w:proofErr w:type="spellEnd"/>
      <w:r w:rsidRPr="007A3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A32EA">
        <w:rPr>
          <w:rFonts w:ascii="Times New Roman" w:eastAsia="Times New Roman" w:hAnsi="Times New Roman" w:cs="Times New Roman"/>
          <w:sz w:val="28"/>
          <w:szCs w:val="28"/>
          <w:lang w:eastAsia="ru-RU"/>
        </w:rPr>
        <w:t>шигеллез</w:t>
      </w:r>
      <w:proofErr w:type="spellEnd"/>
      <w:r w:rsidRPr="007A32EA">
        <w:rPr>
          <w:rFonts w:ascii="Times New Roman" w:eastAsia="Times New Roman" w:hAnsi="Times New Roman" w:cs="Times New Roman"/>
          <w:sz w:val="28"/>
          <w:szCs w:val="28"/>
          <w:lang w:eastAsia="ru-RU"/>
        </w:rPr>
        <w:t>, атипичная пневмония, гепатит Е и другие. Мытье рук может уменьшить острые кишечные заболевания на 30–48%, снизить количество острых респираторных инфекций на 20%. </w:t>
      </w:r>
      <w:bookmarkStart w:id="0" w:name="_GoBack"/>
      <w:bookmarkEnd w:id="0"/>
    </w:p>
    <w:p w:rsidR="00A105A9" w:rsidRPr="007A32EA" w:rsidRDefault="00A105A9" w:rsidP="00A10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правильно мыть руки?</w:t>
      </w:r>
    </w:p>
    <w:p w:rsidR="00A105A9" w:rsidRPr="007A32EA" w:rsidRDefault="00A105A9" w:rsidP="00A105A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2E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Смочите руки теплой, по возможности, водой и намыльте их (или нанесите небольшое количество жидкого мыла (более предпочтительно) размером с горошину;</w:t>
      </w:r>
    </w:p>
    <w:p w:rsidR="00A105A9" w:rsidRPr="007A32EA" w:rsidRDefault="00A105A9" w:rsidP="00A105A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2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Трите руки до тех пор, пока мыло не вспениться, уделяя внимание пальцам, коже между пальцев и под ногтями;</w:t>
      </w:r>
    </w:p>
    <w:p w:rsidR="00A105A9" w:rsidRPr="007A32EA" w:rsidRDefault="00A105A9" w:rsidP="00A105A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2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Продолжайте тереть руки еще 15 секунд;</w:t>
      </w:r>
    </w:p>
    <w:p w:rsidR="00A105A9" w:rsidRPr="007A32EA" w:rsidRDefault="00A105A9" w:rsidP="00A105A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2E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Смойте мыло под проточной водой;</w:t>
      </w:r>
    </w:p>
    <w:p w:rsidR="00A105A9" w:rsidRPr="007A32EA" w:rsidRDefault="00A105A9" w:rsidP="00A105A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2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Высушите руки при помощи бумажного полотенца, также используйте бумажное полотенце, чтобы закрыть кран или если необходимо открыть дверь туалетной комнаты.</w:t>
      </w:r>
    </w:p>
    <w:p w:rsidR="00A105A9" w:rsidRPr="007A32EA" w:rsidRDefault="00A105A9" w:rsidP="00A105A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2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Помните, что не всегда правила мытья рук соблюдают окружающие вас люди, которые дотрагиваются до тех же предметов, что и вы, например, в транспорте, в магазинах, на работе. Мойте руки чтобы улучшить качество жизни и сохранить хорошее самочувствие близких.</w:t>
      </w:r>
    </w:p>
    <w:p w:rsidR="00A105A9" w:rsidRPr="007A32EA" w:rsidRDefault="00A105A9" w:rsidP="00A105A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2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мытья рук должна стать естественной привычкой для каждого человека, и прививать ее необходимо с самого детства.</w:t>
      </w:r>
    </w:p>
    <w:p w:rsidR="00A105A9" w:rsidRPr="007A32EA" w:rsidRDefault="00A105A9" w:rsidP="00A10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2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Чтобы обезопасить себя от микробов и вирусов, необходимо мыть руки:</w:t>
      </w:r>
    </w:p>
    <w:p w:rsidR="00A105A9" w:rsidRPr="005F2E20" w:rsidRDefault="00A105A9" w:rsidP="00A105A9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после использования средств индивидуальной защиты</w:t>
      </w:r>
    </w:p>
    <w:p w:rsidR="00A105A9" w:rsidRPr="005F2E20" w:rsidRDefault="00A105A9" w:rsidP="00A105A9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proofErr w:type="gramEnd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прихода с улицы;</w:t>
      </w:r>
    </w:p>
    <w:p w:rsidR="00A105A9" w:rsidRPr="005F2E20" w:rsidRDefault="00A105A9" w:rsidP="00A105A9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proofErr w:type="gramEnd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приготовлением и приемом пищи;</w:t>
      </w:r>
    </w:p>
    <w:p w:rsidR="00A105A9" w:rsidRPr="005F2E20" w:rsidRDefault="00A105A9" w:rsidP="00A105A9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proofErr w:type="gramEnd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прикосновения к сырому мясу и рыбе;</w:t>
      </w:r>
    </w:p>
    <w:p w:rsidR="00A105A9" w:rsidRPr="005F2E20" w:rsidRDefault="00A105A9" w:rsidP="00A105A9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proofErr w:type="gramEnd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посещения туалета;</w:t>
      </w:r>
    </w:p>
    <w:p w:rsidR="00A105A9" w:rsidRPr="005F2E20" w:rsidRDefault="00A105A9" w:rsidP="00A105A9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proofErr w:type="gramEnd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чихания или очищения носа;</w:t>
      </w:r>
    </w:p>
    <w:p w:rsidR="00A105A9" w:rsidRPr="005F2E20" w:rsidRDefault="00A105A9" w:rsidP="00A105A9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proofErr w:type="gramEnd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посещения общественного места, особенно после поезда и общественного транспорта;</w:t>
      </w:r>
    </w:p>
    <w:p w:rsidR="00A105A9" w:rsidRPr="005F2E20" w:rsidRDefault="00A105A9" w:rsidP="00A105A9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proofErr w:type="gramEnd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контакта с предметами, являющимися потенциальными переносчиками инфекций, прежде всего денежными купюрами;</w:t>
      </w:r>
    </w:p>
    <w:p w:rsidR="00A105A9" w:rsidRPr="005F2E20" w:rsidRDefault="00A105A9" w:rsidP="00A105A9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proofErr w:type="gramEnd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ухода за больным человеком, после смены подгузника;</w:t>
      </w:r>
    </w:p>
    <w:p w:rsidR="00A105A9" w:rsidRPr="005F2E20" w:rsidRDefault="00A105A9" w:rsidP="00A105A9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proofErr w:type="gramEnd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уборки помещения;</w:t>
      </w:r>
    </w:p>
    <w:p w:rsidR="00A105A9" w:rsidRPr="005F2E20" w:rsidRDefault="00A105A9" w:rsidP="00A105A9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proofErr w:type="gramEnd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 с животными, в том числе домашними;</w:t>
      </w:r>
    </w:p>
    <w:p w:rsidR="00A105A9" w:rsidRPr="005F2E20" w:rsidRDefault="00A105A9" w:rsidP="00A105A9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proofErr w:type="gramEnd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сном;</w:t>
      </w:r>
    </w:p>
    <w:p w:rsidR="00A105A9" w:rsidRPr="005F2E20" w:rsidRDefault="00A105A9" w:rsidP="00A105A9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F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случаях, когда руки загрязнены и их мытье обязательно.</w:t>
      </w:r>
    </w:p>
    <w:p w:rsidR="00A105A9" w:rsidRPr="005F2E20" w:rsidRDefault="00A105A9" w:rsidP="00A10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Станьте примером для окружающих, заботьтесь о своем здоровье и о здоровье близких, регулярно мойте руки с мылом. Помните, что чистые руки – это одна из основ здорового образа жизни. </w:t>
      </w:r>
    </w:p>
    <w:p w:rsidR="001A4EBE" w:rsidRPr="005F2E20" w:rsidRDefault="001A4EBE" w:rsidP="00A105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5A9" w:rsidRPr="007A32EA" w:rsidRDefault="00A105A9" w:rsidP="00A105A9">
      <w:pPr>
        <w:jc w:val="both"/>
        <w:rPr>
          <w:rFonts w:ascii="Times New Roman" w:hAnsi="Times New Roman" w:cs="Times New Roman"/>
          <w:sz w:val="28"/>
          <w:szCs w:val="28"/>
        </w:rPr>
      </w:pPr>
      <w:r w:rsidRPr="007A32E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662160" cy="5808268"/>
            <wp:effectExtent l="0" t="0" r="0" b="2540"/>
            <wp:docPr id="1" name="Рисунок 1" descr="https://www.rospotrebnadzor.ru/files/news/A4-Moika-ruk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Moika-ruk_1980x1400p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1286" cy="581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6E" w:rsidRPr="007A32EA" w:rsidRDefault="00B15D6E" w:rsidP="00A105A9">
      <w:pPr>
        <w:jc w:val="both"/>
        <w:rPr>
          <w:rFonts w:ascii="Times New Roman" w:hAnsi="Times New Roman" w:cs="Times New Roman"/>
          <w:sz w:val="20"/>
          <w:szCs w:val="20"/>
        </w:rPr>
      </w:pPr>
      <w:r w:rsidRPr="007A32EA">
        <w:rPr>
          <w:rFonts w:ascii="Times New Roman" w:hAnsi="Times New Roman" w:cs="Times New Roman"/>
          <w:sz w:val="20"/>
          <w:szCs w:val="20"/>
        </w:rPr>
        <w:t>Информация подготовлена по материалам сайта:</w:t>
      </w:r>
      <w:r w:rsidRPr="007A32EA">
        <w:rPr>
          <w:sz w:val="20"/>
          <w:szCs w:val="20"/>
        </w:rPr>
        <w:t xml:space="preserve"> </w:t>
      </w:r>
      <w:r w:rsidRPr="007A32EA">
        <w:rPr>
          <w:rFonts w:ascii="Times New Roman" w:hAnsi="Times New Roman" w:cs="Times New Roman"/>
          <w:sz w:val="20"/>
          <w:szCs w:val="20"/>
        </w:rPr>
        <w:t>https://www.rospotrebnadzor.ru/</w:t>
      </w:r>
    </w:p>
    <w:sectPr w:rsidR="00B15D6E" w:rsidRPr="007A32EA" w:rsidSect="002F157C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F0A4E"/>
    <w:multiLevelType w:val="multilevel"/>
    <w:tmpl w:val="0E4E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8415D"/>
    <w:multiLevelType w:val="multilevel"/>
    <w:tmpl w:val="A976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412EC2"/>
    <w:multiLevelType w:val="multilevel"/>
    <w:tmpl w:val="0C9C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032A80"/>
    <w:multiLevelType w:val="multilevel"/>
    <w:tmpl w:val="492E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45966"/>
    <w:multiLevelType w:val="multilevel"/>
    <w:tmpl w:val="C310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8E2235"/>
    <w:multiLevelType w:val="multilevel"/>
    <w:tmpl w:val="EB9E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391ACE"/>
    <w:multiLevelType w:val="multilevel"/>
    <w:tmpl w:val="0AEA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2151D4"/>
    <w:multiLevelType w:val="multilevel"/>
    <w:tmpl w:val="FF36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D10BC6"/>
    <w:multiLevelType w:val="multilevel"/>
    <w:tmpl w:val="C4A8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545D25"/>
    <w:multiLevelType w:val="multilevel"/>
    <w:tmpl w:val="3D42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482CFA"/>
    <w:multiLevelType w:val="multilevel"/>
    <w:tmpl w:val="6FE0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4A70A6"/>
    <w:multiLevelType w:val="multilevel"/>
    <w:tmpl w:val="E416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0"/>
  </w:num>
  <w:num w:numId="10">
    <w:abstractNumId w:val="1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1D0F"/>
    <w:rsid w:val="000023CD"/>
    <w:rsid w:val="000C7D43"/>
    <w:rsid w:val="00152546"/>
    <w:rsid w:val="00156330"/>
    <w:rsid w:val="001A4EBE"/>
    <w:rsid w:val="00253860"/>
    <w:rsid w:val="00260C69"/>
    <w:rsid w:val="002967C1"/>
    <w:rsid w:val="002F157C"/>
    <w:rsid w:val="00306233"/>
    <w:rsid w:val="00331396"/>
    <w:rsid w:val="00336C31"/>
    <w:rsid w:val="003A5D42"/>
    <w:rsid w:val="003B173A"/>
    <w:rsid w:val="003D7496"/>
    <w:rsid w:val="003F4B32"/>
    <w:rsid w:val="005F2E20"/>
    <w:rsid w:val="0066429B"/>
    <w:rsid w:val="007149D3"/>
    <w:rsid w:val="00725CEE"/>
    <w:rsid w:val="007265A7"/>
    <w:rsid w:val="007A32EA"/>
    <w:rsid w:val="007D58AC"/>
    <w:rsid w:val="0097051E"/>
    <w:rsid w:val="009E43E6"/>
    <w:rsid w:val="00A105A9"/>
    <w:rsid w:val="00A80516"/>
    <w:rsid w:val="00AB4FAF"/>
    <w:rsid w:val="00B15D6E"/>
    <w:rsid w:val="00B30F2E"/>
    <w:rsid w:val="00B375BE"/>
    <w:rsid w:val="00CF5F35"/>
    <w:rsid w:val="00D24411"/>
    <w:rsid w:val="00E20AFF"/>
    <w:rsid w:val="00E501C6"/>
    <w:rsid w:val="00F0621B"/>
    <w:rsid w:val="00F444BA"/>
    <w:rsid w:val="00FD1D0F"/>
    <w:rsid w:val="00FD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AE838-7994-4F37-8473-1261B63A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602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560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53728373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33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94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75709441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24985160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221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32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491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381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68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547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12172377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66234994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4001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1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532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413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20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4344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  <w:div w:id="213539473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  <w:div w:id="359860898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  <w:div w:id="2032877857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</w:divsChild>
        </w:div>
        <w:div w:id="16441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4301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00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6254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7618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3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25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86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63441091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650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84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084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6857448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11609739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62222641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9282724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6296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34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0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08922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341682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4289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94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7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0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12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1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2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342555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5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08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65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3528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754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52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user</cp:lastModifiedBy>
  <cp:revision>23</cp:revision>
  <dcterms:created xsi:type="dcterms:W3CDTF">2022-10-12T08:12:00Z</dcterms:created>
  <dcterms:modified xsi:type="dcterms:W3CDTF">2024-10-04T08:17:00Z</dcterms:modified>
</cp:coreProperties>
</file>